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Job Title: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Marketing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Duration: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Internship overview: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widowControl w:val="0"/>
        <w:spacing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We are looking for a dynamic and motivated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Marketing Intern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to join our team. This role is an excellent opportunity for students or recent graduates to gain hands-on experience in marketing, advertising, and brand management. The intern will assist in executing marketing campaigns, creating content, analyzing market trends, and supporting the marketing team in day-to-day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Key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widowControl w:val="0"/>
        <w:spacing w:before="0" w:line="240" w:lineRule="auto"/>
        <w:ind w:left="720" w:firstLine="0"/>
        <w:jc w:val="both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Content Creation &amp; Social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widowControl w:val="0"/>
        <w:spacing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widowControl w:val="0"/>
        <w:numPr>
          <w:ilvl w:val="0"/>
          <w:numId w:val="6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Assist in developing and managing content for social media, blogs, and websites.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widowControl w:val="0"/>
        <w:numPr>
          <w:ilvl w:val="0"/>
          <w:numId w:val="6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Create engaging graphics, posts, and videos for various digital platforms.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widowControl w:val="0"/>
        <w:numPr>
          <w:ilvl w:val="0"/>
          <w:numId w:val="6"/>
        </w:numPr>
        <w:spacing w:after="24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Monitor and analyse social media performance metrics.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widowControl w:val="0"/>
        <w:spacing w:after="240" w:before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Market Research &amp;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widowControl w:val="0"/>
        <w:numPr>
          <w:ilvl w:val="0"/>
          <w:numId w:val="1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Conduct competitor analysis and market research to identify trends and opportunities.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widowControl w:val="0"/>
        <w:numPr>
          <w:ilvl w:val="0"/>
          <w:numId w:val="1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Gather and analyse consumer insights to improve marketing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widowControl w:val="0"/>
        <w:numPr>
          <w:ilvl w:val="0"/>
          <w:numId w:val="1"/>
        </w:numPr>
        <w:spacing w:after="24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Support in developing reports and presentations on market data.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widowControl w:val="0"/>
        <w:spacing w:after="240" w:before="0" w:line="24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Campaign Execution &amp;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widowControl w:val="0"/>
        <w:numPr>
          <w:ilvl w:val="0"/>
          <w:numId w:val="2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Assist in planning and executing marketing campaigns, events, and promotions.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widowControl w:val="0"/>
        <w:numPr>
          <w:ilvl w:val="0"/>
          <w:numId w:val="2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Collaborate with the team to develop email marketing and advertising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widowControl w:val="0"/>
        <w:numPr>
          <w:ilvl w:val="0"/>
          <w:numId w:val="2"/>
        </w:numPr>
        <w:spacing w:after="24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Support the coordination of influencer and partnership marketing activities.</w:t>
      </w:r>
    </w:p>
    <w:p w:rsidR="00000000" w:rsidDel="00000000" w:rsidP="00000000" w:rsidRDefault="00000000" w:rsidRPr="00000000" w14:paraId="00000018">
      <w:pPr>
        <w:keepLines w:val="1"/>
        <w:widowControl w:val="0"/>
        <w:spacing w:after="240" w:before="0" w:line="240" w:lineRule="auto"/>
        <w:ind w:left="720" w:firstLine="0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br w:type="textWrapping"/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Administrative &amp; Team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widowControl w:val="0"/>
        <w:numPr>
          <w:ilvl w:val="0"/>
          <w:numId w:val="5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Help in organizing and managing marketing materials, documents, and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widowControl w:val="0"/>
        <w:numPr>
          <w:ilvl w:val="0"/>
          <w:numId w:val="5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Assist with scheduling and coordinating meetings, events, and brainstorming sessions.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widowControl w:val="0"/>
        <w:numPr>
          <w:ilvl w:val="0"/>
          <w:numId w:val="5"/>
        </w:numPr>
        <w:spacing w:after="24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Perform other marketing-related tasks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widowControl w:val="0"/>
        <w:spacing w:before="0" w:line="240" w:lineRule="auto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widowControl w:val="0"/>
        <w:spacing w:before="0" w:line="240" w:lineRule="auto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widowControl w:val="0"/>
        <w:spacing w:before="0" w:line="240" w:lineRule="auto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1"/>
        <w:widowControl w:val="0"/>
        <w:spacing w:before="0" w:line="240" w:lineRule="auto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widowControl w:val="0"/>
        <w:spacing w:before="0" w:line="240" w:lineRule="auto"/>
        <w:jc w:val="both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widowControl w:val="0"/>
        <w:spacing w:before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widowControl w:val="0"/>
        <w:spacing w:before="0" w:line="240" w:lineRule="auto"/>
        <w:ind w:left="720" w:firstLine="0"/>
        <w:jc w:val="both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keepLines w:val="1"/>
        <w:widowControl w:val="0"/>
        <w:spacing w:before="0" w:line="240" w:lineRule="auto"/>
        <w:ind w:left="720" w:firstLine="0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widowControl w:val="0"/>
        <w:spacing w:after="240" w:before="0" w:line="240" w:lineRule="auto"/>
        <w:ind w:left="720" w:firstLine="0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Currently pursuing or recently completed a degree in Marketing, Business, Communications, or a related field.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widowControl w:val="0"/>
        <w:spacing w:after="240" w:before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Skills &amp; Competencies: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widowControl w:val="0"/>
        <w:numPr>
          <w:ilvl w:val="0"/>
          <w:numId w:val="3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Strong communication and writing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widowControl w:val="0"/>
        <w:numPr>
          <w:ilvl w:val="0"/>
          <w:numId w:val="3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Knowledge of social media platforms (Instagram, LinkedIn, Facebook, TikTok,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widowControl w:val="0"/>
        <w:numPr>
          <w:ilvl w:val="0"/>
          <w:numId w:val="3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Basic understanding of marketing principles and digital marketing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widowControl w:val="0"/>
        <w:numPr>
          <w:ilvl w:val="0"/>
          <w:numId w:val="3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Proficiency in Microsoft Office (Word, Excel, PowerPoint) and design tools (Canva, Photoshop is a plus).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1"/>
        <w:widowControl w:val="0"/>
        <w:numPr>
          <w:ilvl w:val="0"/>
          <w:numId w:val="3"/>
        </w:numPr>
        <w:spacing w:after="0" w:afterAutospacing="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Creativity, attention to detail, and ability to multitask.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widowControl w:val="0"/>
        <w:numPr>
          <w:ilvl w:val="0"/>
          <w:numId w:val="3"/>
        </w:numPr>
        <w:spacing w:after="240" w:before="0" w:line="240" w:lineRule="auto"/>
        <w:ind w:left="144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Self-motivated and eager to learn in a fast-paced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1"/>
        <w:widowControl w:val="0"/>
        <w:spacing w:line="240" w:lineRule="auto"/>
        <w:jc w:val="both"/>
        <w:rPr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Benefits: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1"/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Hands-on experience in marketing and brand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Lines w:val="1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Exposure to real-world marketing campaigns and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Networking opportunities with industry professionals.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Lines w:val="1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Times" w:cs="Times" w:eastAsia="Times" w:hAnsi="Times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Potential for a full-time role based on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1"/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1"/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Link to apply: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Apply here: </w:t>
      </w:r>
      <w:r w:rsidDel="00000000" w:rsidR="00000000" w:rsidRPr="00000000">
        <w:rPr>
          <w:rFonts w:ascii="Times" w:cs="Times" w:eastAsia="Times" w:hAnsi="Times"/>
          <w:color w:val="1155cc"/>
          <w:sz w:val="24"/>
          <w:szCs w:val="24"/>
          <w:u w:val="single"/>
          <w:rtl w:val="0"/>
        </w:rPr>
        <w:t xml:space="preserve">https://my.talentmatch.rw/mydashboard/Internships/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1"/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4R7mwlSpXwQc7RVK5M/Oq/VijQ==">CgMxLjA4AHIhMVJrcC1jdndRWVJVc3hYcWJBWFMzUTk1TG00VXZBOHlv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